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F11AAD" w:rsidRDefault="008C644E" w:rsidP="008C644E">
      <w:pPr>
        <w:ind w:left="5040"/>
        <w:rPr>
          <w:color w:val="FFFFFF"/>
          <w:sz w:val="12"/>
          <w:szCs w:val="12"/>
        </w:rPr>
      </w:pPr>
      <w:r w:rsidRPr="00F11AAD">
        <w:rPr>
          <w:color w:val="FFFFFF"/>
          <w:sz w:val="12"/>
          <w:szCs w:val="12"/>
        </w:rPr>
        <w:t xml:space="preserve">Приложение № </w:t>
      </w:r>
      <w:r w:rsidR="00816A6C" w:rsidRPr="00F11AAD">
        <w:rPr>
          <w:color w:val="FFFFFF"/>
          <w:sz w:val="12"/>
          <w:szCs w:val="12"/>
        </w:rPr>
        <w:t>1</w:t>
      </w:r>
    </w:p>
    <w:tbl>
      <w:tblPr>
        <w:tblW w:w="0" w:type="auto"/>
        <w:tblInd w:w="288" w:type="dxa"/>
        <w:tblLook w:val="01E0"/>
      </w:tblPr>
      <w:tblGrid>
        <w:gridCol w:w="8460"/>
      </w:tblGrid>
      <w:tr w:rsidR="00CB26DB" w:rsidRPr="00C578BD">
        <w:tc>
          <w:tcPr>
            <w:tcW w:w="8460" w:type="dxa"/>
          </w:tcPr>
          <w:p w:rsidR="00CB26DB" w:rsidRPr="00F11AAD" w:rsidRDefault="00CB26DB" w:rsidP="00416AE4">
            <w:pPr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F11AAD">
              <w:rPr>
                <w:color w:val="FFFFFF"/>
                <w:sz w:val="20"/>
                <w:szCs w:val="20"/>
              </w:rPr>
              <w:t>развития Российской Федерации</w:t>
            </w:r>
          </w:p>
          <w:tbl>
            <w:tblPr>
              <w:tblW w:w="5915" w:type="dxa"/>
              <w:tblInd w:w="817" w:type="dxa"/>
              <w:tblLook w:val="01E0"/>
            </w:tblPr>
            <w:tblGrid>
              <w:gridCol w:w="5915"/>
            </w:tblGrid>
            <w:tr w:rsidR="00B22FE0" w:rsidRPr="00262F39" w:rsidTr="00DA1F67">
              <w:tc>
                <w:tcPr>
                  <w:tcW w:w="5915" w:type="dxa"/>
                  <w:tcBorders>
                    <w:bottom w:val="single" w:sz="4" w:space="0" w:color="auto"/>
                  </w:tcBorders>
                </w:tcPr>
                <w:p w:rsidR="00B22FE0" w:rsidRPr="00262F39" w:rsidRDefault="00B22FE0" w:rsidP="00DA1F67">
                  <w:pPr>
                    <w:jc w:val="center"/>
                    <w:outlineLvl w:val="0"/>
                    <w:rPr>
                      <w:color w:val="FFFFFF"/>
                      <w:sz w:val="20"/>
                      <w:szCs w:val="20"/>
                    </w:rPr>
                  </w:pPr>
                  <w:r w:rsidRPr="00262F39">
                    <w:rPr>
                      <w:color w:val="FFFFFF"/>
                      <w:sz w:val="20"/>
                      <w:szCs w:val="20"/>
                    </w:rPr>
                    <w:fldChar w:fldCharType="begin"/>
                  </w:r>
                  <w:r w:rsidRPr="00262F39">
                    <w:rPr>
                      <w:color w:val="FFFFFF"/>
                      <w:sz w:val="20"/>
                      <w:szCs w:val="20"/>
                    </w:rPr>
                    <w:instrText xml:space="preserve"> DOCVARIABLE  zak0  \* MERGEFORMAT </w:instrText>
                  </w:r>
                  <w:r w:rsidRPr="00262F39">
                    <w:rPr>
                      <w:color w:val="FFFFFF"/>
                      <w:sz w:val="20"/>
                      <w:szCs w:val="20"/>
                    </w:rPr>
                    <w:fldChar w:fldCharType="separate"/>
                  </w:r>
                  <w:r w:rsidRPr="00262F39">
                    <w:rPr>
                      <w:color w:val="FFFFFF"/>
                      <w:sz w:val="20"/>
                      <w:szCs w:val="20"/>
                    </w:rPr>
                    <w:t xml:space="preserve">ГУЗ "Ульяновский обл. клинический центр </w:t>
                  </w:r>
                  <w:proofErr w:type="spellStart"/>
                  <w:r w:rsidRPr="00262F39">
                    <w:rPr>
                      <w:color w:val="FFFFFF"/>
                      <w:sz w:val="20"/>
                      <w:szCs w:val="20"/>
                    </w:rPr>
                    <w:t>профпатологии</w:t>
                  </w:r>
                  <w:proofErr w:type="spellEnd"/>
                  <w:r w:rsidRPr="00262F39">
                    <w:rPr>
                      <w:color w:val="FFFFFF"/>
                      <w:sz w:val="20"/>
                      <w:szCs w:val="20"/>
                    </w:rPr>
                    <w:t>"</w:t>
                  </w:r>
                  <w:r w:rsidRPr="00262F39">
                    <w:rPr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22FE0" w:rsidRPr="00C578BD" w:rsidRDefault="00B22FE0" w:rsidP="00B22FE0">
            <w:pPr>
              <w:jc w:val="center"/>
              <w:outlineLvl w:val="0"/>
              <w:rPr>
                <w:sz w:val="16"/>
                <w:szCs w:val="16"/>
              </w:rPr>
            </w:pPr>
            <w:r w:rsidRPr="00C578BD">
              <w:rPr>
                <w:sz w:val="16"/>
                <w:szCs w:val="16"/>
              </w:rPr>
              <w:t xml:space="preserve"> (наименование </w:t>
            </w:r>
            <w:r>
              <w:rPr>
                <w:sz w:val="16"/>
                <w:szCs w:val="16"/>
              </w:rPr>
              <w:t>орг</w:t>
            </w:r>
            <w:r w:rsidRPr="00C578BD">
              <w:rPr>
                <w:sz w:val="16"/>
                <w:szCs w:val="16"/>
              </w:rPr>
              <w:t>анизации</w:t>
            </w:r>
            <w:r>
              <w:rPr>
                <w:sz w:val="16"/>
                <w:szCs w:val="16"/>
              </w:rPr>
              <w:t xml:space="preserve"> работодателя</w:t>
            </w:r>
            <w:r w:rsidRPr="00C578BD">
              <w:rPr>
                <w:sz w:val="16"/>
                <w:szCs w:val="16"/>
              </w:rPr>
              <w:t>)</w:t>
            </w:r>
          </w:p>
          <w:tbl>
            <w:tblPr>
              <w:tblW w:w="5900" w:type="dxa"/>
              <w:tblInd w:w="832" w:type="dxa"/>
              <w:tblBorders>
                <w:bottom w:val="single" w:sz="4" w:space="0" w:color="auto"/>
              </w:tblBorders>
              <w:tblLook w:val="01E0"/>
            </w:tblPr>
            <w:tblGrid>
              <w:gridCol w:w="5900"/>
            </w:tblGrid>
            <w:tr w:rsidR="00B22FE0" w:rsidRPr="00262F39" w:rsidTr="00DA1F67">
              <w:tc>
                <w:tcPr>
                  <w:tcW w:w="5900" w:type="dxa"/>
                  <w:tcBorders>
                    <w:bottom w:val="single" w:sz="4" w:space="0" w:color="auto"/>
                  </w:tcBorders>
                </w:tcPr>
                <w:p w:rsidR="00B22FE0" w:rsidRPr="00262F39" w:rsidRDefault="00B22FE0" w:rsidP="00DA1F67">
                  <w:pPr>
                    <w:jc w:val="center"/>
                    <w:outlineLvl w:val="0"/>
                    <w:rPr>
                      <w:color w:val="FFFFFF"/>
                      <w:sz w:val="20"/>
                      <w:szCs w:val="20"/>
                    </w:rPr>
                  </w:pPr>
                  <w:fldSimple w:instr=" DOCVARIABLE  zak1  \* MERGEFORMAT ">
                    <w:r w:rsidRPr="00262F39">
                      <w:rPr>
                        <w:color w:val="FFFFFF"/>
                        <w:sz w:val="20"/>
                        <w:szCs w:val="20"/>
                      </w:rPr>
                      <w:t>432018, г. Ульяновск,  ул. Б.Хмельницкого, д.30</w:t>
                    </w:r>
                  </w:fldSimple>
                </w:p>
              </w:tc>
            </w:tr>
            <w:tr w:rsidR="00B22FE0" w:rsidRPr="00262F39" w:rsidTr="00DA1F67">
              <w:tc>
                <w:tcPr>
                  <w:tcW w:w="5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2FE0" w:rsidRDefault="00B22FE0" w:rsidP="00DA1F67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fldSimple w:instr=" DOCVARIABLE  zak2  \* MERGEFORMAT ">
                    <w:r w:rsidRPr="00262F39">
                      <w:rPr>
                        <w:color w:val="FFFFFF"/>
                        <w:sz w:val="20"/>
                        <w:szCs w:val="20"/>
                      </w:rPr>
                      <w:t xml:space="preserve"> </w:t>
                    </w:r>
                  </w:fldSimple>
                  <w:r>
                    <w:rPr>
                      <w:sz w:val="16"/>
                      <w:szCs w:val="16"/>
                    </w:rPr>
                    <w:t>(форма собственности, вид экономической деятельности по ОКВЭД)</w:t>
                  </w:r>
                </w:p>
                <w:p w:rsidR="00B22FE0" w:rsidRPr="00244575" w:rsidRDefault="00B22FE0" w:rsidP="00DA1F67">
                  <w:pPr>
                    <w:jc w:val="center"/>
                    <w:outlineLvl w:val="0"/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</w:tbl>
          <w:p w:rsidR="00CB26DB" w:rsidRPr="00C578BD" w:rsidRDefault="00B22FE0" w:rsidP="00416AE4">
            <w:pPr>
              <w:jc w:val="center"/>
              <w:outlineLvl w:val="0"/>
              <w:rPr>
                <w:sz w:val="16"/>
                <w:szCs w:val="16"/>
              </w:rPr>
            </w:pPr>
            <w:r w:rsidRPr="00C578BD">
              <w:rPr>
                <w:sz w:val="16"/>
                <w:szCs w:val="16"/>
              </w:rPr>
              <w:t>(адрес</w:t>
            </w:r>
            <w:r>
              <w:rPr>
                <w:sz w:val="16"/>
                <w:szCs w:val="16"/>
              </w:rPr>
              <w:t>, телефон</w:t>
            </w:r>
            <w:r w:rsidRPr="00C578BD">
              <w:rPr>
                <w:sz w:val="16"/>
                <w:szCs w:val="16"/>
              </w:rPr>
              <w:t>)</w:t>
            </w:r>
          </w:p>
        </w:tc>
      </w:tr>
    </w:tbl>
    <w:p w:rsidR="0000362B" w:rsidRDefault="0000362B" w:rsidP="00817E54">
      <w:pPr>
        <w:tabs>
          <w:tab w:val="left" w:pos="360"/>
        </w:tabs>
        <w:rPr>
          <w:b/>
          <w:bCs/>
          <w:caps/>
          <w:sz w:val="24"/>
          <w:szCs w:val="24"/>
        </w:rPr>
      </w:pPr>
    </w:p>
    <w:p w:rsidR="009C4056" w:rsidRPr="006F1FF4" w:rsidRDefault="009C4056" w:rsidP="0000362B">
      <w:pPr>
        <w:jc w:val="center"/>
        <w:rPr>
          <w:b/>
          <w:bCs/>
          <w:caps/>
          <w:sz w:val="24"/>
          <w:szCs w:val="24"/>
        </w:rPr>
      </w:pPr>
      <w:r w:rsidRPr="006F1FF4">
        <w:rPr>
          <w:b/>
          <w:bCs/>
          <w:caps/>
          <w:sz w:val="24"/>
          <w:szCs w:val="24"/>
        </w:rPr>
        <w:t>НАПРАВЛЕНИЕ  на  предварительный  (периодический) мед</w:t>
      </w:r>
      <w:r w:rsidR="00FB48D0">
        <w:rPr>
          <w:b/>
          <w:bCs/>
          <w:caps/>
          <w:sz w:val="24"/>
          <w:szCs w:val="24"/>
        </w:rPr>
        <w:t xml:space="preserve">ицинский  осмотр  </w:t>
      </w:r>
    </w:p>
    <w:p w:rsidR="009C4056" w:rsidRPr="006725D9" w:rsidRDefault="009C4056" w:rsidP="009C405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80"/>
        <w:gridCol w:w="545"/>
        <w:gridCol w:w="355"/>
        <w:gridCol w:w="147"/>
        <w:gridCol w:w="3993"/>
        <w:gridCol w:w="3519"/>
      </w:tblGrid>
      <w:tr w:rsidR="00CD0FBB" w:rsidTr="00A75C6C">
        <w:tc>
          <w:tcPr>
            <w:tcW w:w="1625" w:type="dxa"/>
            <w:gridSpan w:val="2"/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 w:rsidRPr="002A09E5">
              <w:t xml:space="preserve">Направляется </w:t>
            </w:r>
            <w:r w:rsidRPr="00BF5AFA">
              <w:t>в</w:t>
            </w:r>
          </w:p>
        </w:tc>
        <w:tc>
          <w:tcPr>
            <w:tcW w:w="8014" w:type="dxa"/>
            <w:gridSpan w:val="4"/>
            <w:tcBorders>
              <w:bottom w:val="single" w:sz="4" w:space="0" w:color="auto"/>
            </w:tcBorders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244575">
              <w:t xml:space="preserve">Филиал №7 КГБУЗ «Красноярский краевой психоневрологический </w:t>
            </w:r>
          </w:p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244575">
              <w:t>диспансер №1»</w:t>
            </w:r>
            <w:r>
              <w:t xml:space="preserve">, г Ачинск, ул. Гагарина, </w:t>
            </w:r>
            <w:proofErr w:type="spellStart"/>
            <w:r>
              <w:t>д</w:t>
            </w:r>
            <w:proofErr w:type="spellEnd"/>
            <w:r>
              <w:t xml:space="preserve"> 6,</w:t>
            </w:r>
          </w:p>
          <w:p w:rsidR="00CD0FBB" w:rsidRPr="00244575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Код ОГРН1102468019356</w:t>
            </w:r>
          </w:p>
        </w:tc>
      </w:tr>
      <w:tr w:rsidR="00CD0FBB" w:rsidTr="00A75C6C">
        <w:tc>
          <w:tcPr>
            <w:tcW w:w="1625" w:type="dxa"/>
            <w:gridSpan w:val="2"/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</w:tcBorders>
          </w:tcPr>
          <w:p w:rsidR="00CD0FBB" w:rsidRPr="00262F39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262F39">
              <w:rPr>
                <w:vertAlign w:val="superscript"/>
              </w:rPr>
              <w:t>(наиме</w:t>
            </w:r>
            <w:r>
              <w:rPr>
                <w:vertAlign w:val="superscript"/>
              </w:rPr>
              <w:t>нование медицинской организации, фактический адрес местонахождения, код по ОГРН</w:t>
            </w:r>
            <w:r w:rsidRPr="00262F39">
              <w:rPr>
                <w:vertAlign w:val="superscript"/>
              </w:rPr>
              <w:t>)</w:t>
            </w:r>
          </w:p>
        </w:tc>
      </w:tr>
      <w:tr w:rsidR="00CD0FBB" w:rsidTr="00A75C6C">
        <w:tc>
          <w:tcPr>
            <w:tcW w:w="1080" w:type="dxa"/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1.</w:t>
            </w:r>
            <w:r w:rsidRPr="00C06732">
              <w:t>Ф.И.О.</w:t>
            </w:r>
          </w:p>
        </w:tc>
        <w:tc>
          <w:tcPr>
            <w:tcW w:w="8559" w:type="dxa"/>
            <w:gridSpan w:val="5"/>
            <w:tcBorders>
              <w:bottom w:val="single" w:sz="4" w:space="0" w:color="auto"/>
            </w:tcBorders>
          </w:tcPr>
          <w:p w:rsidR="00CD0FBB" w:rsidRPr="00C06732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CD0FBB" w:rsidTr="00A75C6C">
        <w:tc>
          <w:tcPr>
            <w:tcW w:w="1980" w:type="dxa"/>
            <w:gridSpan w:val="3"/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 xml:space="preserve">2. </w:t>
            </w:r>
            <w:r w:rsidRPr="00C06732">
              <w:t>Дата рождения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FBB" w:rsidRPr="00C06732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CD0FBB" w:rsidTr="00A75C6C">
        <w:tc>
          <w:tcPr>
            <w:tcW w:w="1980" w:type="dxa"/>
            <w:gridSpan w:val="3"/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</w:tcBorders>
          </w:tcPr>
          <w:p w:rsidR="00CD0FBB" w:rsidRPr="00262F39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262F39">
              <w:rPr>
                <w:vertAlign w:val="superscript"/>
              </w:rPr>
              <w:t>(число, месяц, год)</w:t>
            </w:r>
          </w:p>
        </w:tc>
      </w:tr>
      <w:tr w:rsidR="00CD0FBB" w:rsidTr="00A75C6C">
        <w:tc>
          <w:tcPr>
            <w:tcW w:w="9639" w:type="dxa"/>
            <w:gridSpan w:val="6"/>
          </w:tcPr>
          <w:p w:rsidR="00CD0FBB" w:rsidRPr="000A2717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3.Поступающий на работ</w:t>
            </w:r>
            <w:proofErr w:type="gramStart"/>
            <w:r>
              <w:t>у-</w:t>
            </w:r>
            <w:proofErr w:type="gramEnd"/>
            <w:r>
              <w:t xml:space="preserve"> работающий (нужное подчеркнуть)</w:t>
            </w:r>
          </w:p>
        </w:tc>
      </w:tr>
      <w:tr w:rsidR="00CD0FBB" w:rsidTr="00A75C6C">
        <w:tc>
          <w:tcPr>
            <w:tcW w:w="2127" w:type="dxa"/>
            <w:gridSpan w:val="4"/>
          </w:tcPr>
          <w:p w:rsidR="00CD0FBB" w:rsidRPr="00C06732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 xml:space="preserve">4 Цех, участок </w:t>
            </w:r>
          </w:p>
        </w:tc>
        <w:tc>
          <w:tcPr>
            <w:tcW w:w="7512" w:type="dxa"/>
            <w:gridSpan w:val="2"/>
          </w:tcPr>
          <w:p w:rsidR="00CD0FBB" w:rsidRPr="00262F39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</w:tr>
      <w:tr w:rsidR="00CD0FBB" w:rsidTr="00A75C6C">
        <w:trPr>
          <w:trHeight w:val="762"/>
        </w:trPr>
        <w:tc>
          <w:tcPr>
            <w:tcW w:w="9639" w:type="dxa"/>
            <w:gridSpan w:val="6"/>
          </w:tcPr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</w:p>
          <w:p w:rsidR="00CD0FBB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5 Наименование профессии (должности) или вида работы_____________________________</w:t>
            </w:r>
          </w:p>
          <w:p w:rsidR="00CD0FBB" w:rsidRPr="00C06732" w:rsidRDefault="00CD0FBB" w:rsidP="00A75C6C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</w:tr>
      <w:tr w:rsidR="00CB26DB" w:rsidTr="00262F39">
        <w:tc>
          <w:tcPr>
            <w:tcW w:w="6120" w:type="dxa"/>
            <w:gridSpan w:val="5"/>
          </w:tcPr>
          <w:p w:rsidR="00CB26DB" w:rsidRPr="00C06732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19" w:type="dxa"/>
          </w:tcPr>
          <w:p w:rsidR="00CB26DB" w:rsidRPr="00C06732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582204" w:rsidTr="00262F39">
        <w:tc>
          <w:tcPr>
            <w:tcW w:w="9639" w:type="dxa"/>
            <w:gridSpan w:val="6"/>
          </w:tcPr>
          <w:p w:rsidR="00FB48D0" w:rsidRDefault="00582204" w:rsidP="00FB48D0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 xml:space="preserve">6. Вредные и (или) опасные производственные факторы </w:t>
            </w:r>
            <w:r w:rsidR="00FB48D0">
              <w:t>и в</w:t>
            </w:r>
            <w:r w:rsidR="00FB48D0" w:rsidRPr="00817E54">
              <w:t>ид работы</w:t>
            </w:r>
            <w:proofErr w:type="gramStart"/>
            <w:r w:rsidR="00FB48D0">
              <w:t xml:space="preserve"> :</w:t>
            </w:r>
            <w:proofErr w:type="gramEnd"/>
          </w:p>
          <w:p w:rsidR="00582204" w:rsidRPr="00C06732" w:rsidRDefault="00FB48D0" w:rsidP="00FB48D0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(в соответствии с приказом 302н)</w:t>
            </w:r>
          </w:p>
        </w:tc>
      </w:tr>
    </w:tbl>
    <w:p w:rsidR="00116F06" w:rsidRDefault="00116F06">
      <w:pPr>
        <w:rPr>
          <w:sz w:val="24"/>
          <w:szCs w:val="24"/>
        </w:rPr>
      </w:pPr>
    </w:p>
    <w:p w:rsidR="00817E54" w:rsidRDefault="00817E54" w:rsidP="001A64C2">
      <w:pPr>
        <w:ind w:left="2160" w:firstLine="720"/>
        <w:jc w:val="both"/>
        <w:rPr>
          <w:sz w:val="16"/>
          <w:szCs w:val="16"/>
        </w:rPr>
      </w:pPr>
    </w:p>
    <w:p w:rsidR="00817E54" w:rsidRDefault="00817E54" w:rsidP="001A64C2">
      <w:pPr>
        <w:ind w:left="2160" w:firstLine="720"/>
        <w:jc w:val="both"/>
        <w:rPr>
          <w:sz w:val="16"/>
          <w:szCs w:val="16"/>
        </w:rPr>
      </w:pPr>
    </w:p>
    <w:p w:rsidR="007B35D1" w:rsidRPr="00E674F7" w:rsidRDefault="009C4056" w:rsidP="001A64C2">
      <w:pPr>
        <w:ind w:left="216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E674F7">
        <w:rPr>
          <w:sz w:val="16"/>
          <w:szCs w:val="16"/>
        </w:rPr>
        <w:t xml:space="preserve">                                </w:t>
      </w:r>
      <w:r w:rsidR="0000362B">
        <w:rPr>
          <w:sz w:val="16"/>
          <w:szCs w:val="16"/>
        </w:rPr>
        <w:t xml:space="preserve">                   </w:t>
      </w:r>
      <w:r w:rsidR="0064246B" w:rsidRPr="00E674F7">
        <w:rPr>
          <w:sz w:val="16"/>
          <w:szCs w:val="16"/>
        </w:rPr>
        <w:t xml:space="preserve"> </w:t>
      </w:r>
    </w:p>
    <w:tbl>
      <w:tblPr>
        <w:tblW w:w="9614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0"/>
        <w:gridCol w:w="108"/>
        <w:gridCol w:w="2052"/>
        <w:gridCol w:w="180"/>
        <w:gridCol w:w="3494"/>
      </w:tblGrid>
      <w:tr w:rsidR="00FC4E0A" w:rsidRPr="00262F39" w:rsidTr="00CD0FBB">
        <w:tc>
          <w:tcPr>
            <w:tcW w:w="3780" w:type="dxa"/>
            <w:tcBorders>
              <w:bottom w:val="single" w:sz="4" w:space="0" w:color="auto"/>
            </w:tcBorders>
          </w:tcPr>
          <w:p w:rsidR="00FC4E0A" w:rsidRPr="00262F39" w:rsidRDefault="000D2F3E" w:rsidP="00FB48D0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  <w:fldSimple w:instr=" DOCVARIABLE  zak8  \* MERGEFORMAT "/>
          </w:p>
        </w:tc>
        <w:tc>
          <w:tcPr>
            <w:tcW w:w="108" w:type="dxa"/>
            <w:tcBorders>
              <w:top w:val="nil"/>
              <w:bottom w:val="single" w:sz="4" w:space="0" w:color="auto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left w:val="nil"/>
              <w:bottom w:val="single" w:sz="4" w:space="0" w:color="auto"/>
            </w:tcBorders>
          </w:tcPr>
          <w:p w:rsidR="00FC4E0A" w:rsidRPr="00262F39" w:rsidRDefault="00FC4E0A" w:rsidP="00FB48D0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</w:tr>
      <w:tr w:rsidR="00FC4E0A" w:rsidRPr="00262F39" w:rsidTr="00CD0FBB">
        <w:trPr>
          <w:trHeight w:val="109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262F39">
              <w:rPr>
                <w:sz w:val="16"/>
                <w:szCs w:val="16"/>
              </w:rPr>
              <w:t>(должность уполномоченного представителя)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E0A" w:rsidRDefault="00FC4E0A" w:rsidP="00262F39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262F39">
              <w:rPr>
                <w:sz w:val="16"/>
                <w:szCs w:val="16"/>
              </w:rPr>
              <w:t>(подпись уполномоченного представителя)</w:t>
            </w:r>
          </w:p>
          <w:p w:rsidR="00FB48D0" w:rsidRPr="00262F39" w:rsidRDefault="00FB48D0" w:rsidP="00FB48D0">
            <w:pPr>
              <w:tabs>
                <w:tab w:val="left" w:pos="62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262F39">
              <w:rPr>
                <w:sz w:val="16"/>
                <w:szCs w:val="16"/>
              </w:rPr>
              <w:t>(Ф.И.О.)</w:t>
            </w:r>
          </w:p>
        </w:tc>
      </w:tr>
    </w:tbl>
    <w:p w:rsidR="007F3010" w:rsidRPr="002B7D48" w:rsidRDefault="00FB48D0" w:rsidP="000E444C">
      <w:pPr>
        <w:tabs>
          <w:tab w:val="left" w:pos="6240"/>
        </w:tabs>
        <w:rPr>
          <w:sz w:val="20"/>
          <w:szCs w:val="20"/>
          <w:lang w:val="en-US"/>
        </w:rPr>
      </w:pPr>
      <w:r>
        <w:rPr>
          <w:sz w:val="16"/>
          <w:szCs w:val="16"/>
        </w:rPr>
        <w:t>МП</w:t>
      </w:r>
    </w:p>
    <w:sectPr w:rsidR="007F3010" w:rsidRPr="002B7D48" w:rsidSect="009E3D13">
      <w:footerReference w:type="default" r:id="rId6"/>
      <w:footnotePr>
        <w:numFmt w:val="chicago"/>
      </w:footnotePr>
      <w:pgSz w:w="11906" w:h="16838"/>
      <w:pgMar w:top="142" w:right="566" w:bottom="142" w:left="1701" w:header="136" w:footer="708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39" w:rsidRDefault="00262F39">
      <w:r>
        <w:separator/>
      </w:r>
    </w:p>
  </w:endnote>
  <w:endnote w:type="continuationSeparator" w:id="1">
    <w:p w:rsidR="00262F39" w:rsidRDefault="0026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4C" w:rsidRDefault="000E444C" w:rsidP="0096543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39" w:rsidRDefault="00262F39">
      <w:r>
        <w:separator/>
      </w:r>
    </w:p>
  </w:footnote>
  <w:footnote w:type="continuationSeparator" w:id="1">
    <w:p w:rsidR="00262F39" w:rsidRDefault="00262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docVars>
    <w:docVar w:name="zak0" w:val="ГУЗ &quot;Ульяновский обл. клинический центр профпатологии&quot;"/>
    <w:docVar w:name="zak1" w:val="432018, г. Ульяновск,  ул. Б.Хмельницкого, д.30"/>
    <w:docVar w:name="zak10" w:val="периодический"/>
    <w:docVar w:name="zak11" w:val="; ;  "/>
    <w:docVar w:name="zak12" w:val=";  "/>
    <w:docVar w:name="zak13" w:val=" "/>
    <w:docVar w:name="zak14" w:val=";  "/>
    <w:docVar w:name="zak15" w:val="296"/>
    <w:docVar w:name="zak2" w:val=" "/>
    <w:docVar w:name="zak3" w:val="ГУЗ &quot;Ульяновский областной центр профпатологии&quot;, г. Ульяновск, ул. Б.Хмельницкого, д.30, ОГРН 1027301490578"/>
    <w:docVar w:name="zak4" w:val="Аникина Нина Александровна"/>
    <w:docVar w:name="zak5" w:val="21.11.1958"/>
    <w:docVar w:name="zak6" w:val="Служба номерного фонда"/>
    <w:docVar w:name="zak7" w:val="Горничная"/>
    <w:docVar w:name="zak8" w:val="Генеральный директор"/>
    <w:docVar w:name="zak9" w:val="Андрианов С.А."/>
  </w:docVars>
  <w:rsids>
    <w:rsidRoot w:val="00F541CD"/>
    <w:rsid w:val="00000A4A"/>
    <w:rsid w:val="0000362B"/>
    <w:rsid w:val="000128D5"/>
    <w:rsid w:val="000204FC"/>
    <w:rsid w:val="000814F7"/>
    <w:rsid w:val="000B3B0D"/>
    <w:rsid w:val="000C3EED"/>
    <w:rsid w:val="000D2F3E"/>
    <w:rsid w:val="000E1902"/>
    <w:rsid w:val="000E444C"/>
    <w:rsid w:val="00106944"/>
    <w:rsid w:val="00116F06"/>
    <w:rsid w:val="001218AA"/>
    <w:rsid w:val="0013450B"/>
    <w:rsid w:val="00141DA7"/>
    <w:rsid w:val="00145168"/>
    <w:rsid w:val="001561CB"/>
    <w:rsid w:val="001A64C2"/>
    <w:rsid w:val="001B7393"/>
    <w:rsid w:val="001C0B97"/>
    <w:rsid w:val="001C107B"/>
    <w:rsid w:val="001D50A3"/>
    <w:rsid w:val="002009AB"/>
    <w:rsid w:val="0020479B"/>
    <w:rsid w:val="002127A0"/>
    <w:rsid w:val="00232D47"/>
    <w:rsid w:val="00262968"/>
    <w:rsid w:val="00262F39"/>
    <w:rsid w:val="00277772"/>
    <w:rsid w:val="00297E3F"/>
    <w:rsid w:val="002A09E5"/>
    <w:rsid w:val="002A0E7E"/>
    <w:rsid w:val="002A451B"/>
    <w:rsid w:val="002A6262"/>
    <w:rsid w:val="002B2D6D"/>
    <w:rsid w:val="002B6EBA"/>
    <w:rsid w:val="002B7D48"/>
    <w:rsid w:val="002C0D94"/>
    <w:rsid w:val="002C399F"/>
    <w:rsid w:val="002D3B1A"/>
    <w:rsid w:val="002D4F4A"/>
    <w:rsid w:val="002E2B9F"/>
    <w:rsid w:val="002E45AA"/>
    <w:rsid w:val="002F4EB3"/>
    <w:rsid w:val="002F6838"/>
    <w:rsid w:val="002F71D1"/>
    <w:rsid w:val="0030071E"/>
    <w:rsid w:val="00322D27"/>
    <w:rsid w:val="00333E9A"/>
    <w:rsid w:val="00336380"/>
    <w:rsid w:val="003413EF"/>
    <w:rsid w:val="00344C39"/>
    <w:rsid w:val="00371B46"/>
    <w:rsid w:val="00397798"/>
    <w:rsid w:val="003A2CDB"/>
    <w:rsid w:val="003B5A6E"/>
    <w:rsid w:val="003D7225"/>
    <w:rsid w:val="003F779A"/>
    <w:rsid w:val="00415DED"/>
    <w:rsid w:val="00416AE4"/>
    <w:rsid w:val="00416BFD"/>
    <w:rsid w:val="004256B8"/>
    <w:rsid w:val="00430F41"/>
    <w:rsid w:val="00443D41"/>
    <w:rsid w:val="00462645"/>
    <w:rsid w:val="00472381"/>
    <w:rsid w:val="004874FE"/>
    <w:rsid w:val="004A2E79"/>
    <w:rsid w:val="004A7DFB"/>
    <w:rsid w:val="004C3E97"/>
    <w:rsid w:val="004C6574"/>
    <w:rsid w:val="004E783F"/>
    <w:rsid w:val="00534A15"/>
    <w:rsid w:val="005724FA"/>
    <w:rsid w:val="00572675"/>
    <w:rsid w:val="00582204"/>
    <w:rsid w:val="005A6928"/>
    <w:rsid w:val="005B6F57"/>
    <w:rsid w:val="005D44C5"/>
    <w:rsid w:val="005F5078"/>
    <w:rsid w:val="005F64F4"/>
    <w:rsid w:val="00616854"/>
    <w:rsid w:val="006268F9"/>
    <w:rsid w:val="006314F3"/>
    <w:rsid w:val="0064246B"/>
    <w:rsid w:val="00661F28"/>
    <w:rsid w:val="006623FE"/>
    <w:rsid w:val="006725D9"/>
    <w:rsid w:val="006B6D37"/>
    <w:rsid w:val="006D3D30"/>
    <w:rsid w:val="006D4578"/>
    <w:rsid w:val="006E2E5E"/>
    <w:rsid w:val="006F1FF4"/>
    <w:rsid w:val="006F248D"/>
    <w:rsid w:val="00731E9A"/>
    <w:rsid w:val="0074284A"/>
    <w:rsid w:val="00742F42"/>
    <w:rsid w:val="00765D9B"/>
    <w:rsid w:val="0078714F"/>
    <w:rsid w:val="007B35D1"/>
    <w:rsid w:val="007B685D"/>
    <w:rsid w:val="007C0E9F"/>
    <w:rsid w:val="007E0ACC"/>
    <w:rsid w:val="007E5DE0"/>
    <w:rsid w:val="007F3010"/>
    <w:rsid w:val="00816A6C"/>
    <w:rsid w:val="00817E54"/>
    <w:rsid w:val="00826799"/>
    <w:rsid w:val="008772C1"/>
    <w:rsid w:val="008C38F6"/>
    <w:rsid w:val="008C644E"/>
    <w:rsid w:val="008D04F6"/>
    <w:rsid w:val="008D260C"/>
    <w:rsid w:val="008E5BEB"/>
    <w:rsid w:val="008F0B28"/>
    <w:rsid w:val="008F4903"/>
    <w:rsid w:val="00934F40"/>
    <w:rsid w:val="00960549"/>
    <w:rsid w:val="0096543A"/>
    <w:rsid w:val="00966219"/>
    <w:rsid w:val="00971C01"/>
    <w:rsid w:val="0097660F"/>
    <w:rsid w:val="00995543"/>
    <w:rsid w:val="0099713B"/>
    <w:rsid w:val="009A016C"/>
    <w:rsid w:val="009C4056"/>
    <w:rsid w:val="009E3D13"/>
    <w:rsid w:val="009F01D8"/>
    <w:rsid w:val="009F2D8C"/>
    <w:rsid w:val="00A05134"/>
    <w:rsid w:val="00A1037F"/>
    <w:rsid w:val="00A3252F"/>
    <w:rsid w:val="00A35679"/>
    <w:rsid w:val="00A37114"/>
    <w:rsid w:val="00A6011C"/>
    <w:rsid w:val="00A83ED0"/>
    <w:rsid w:val="00A8646E"/>
    <w:rsid w:val="00AB4CC2"/>
    <w:rsid w:val="00AC4D2F"/>
    <w:rsid w:val="00AD4E75"/>
    <w:rsid w:val="00AD7E2D"/>
    <w:rsid w:val="00AE163D"/>
    <w:rsid w:val="00B13B77"/>
    <w:rsid w:val="00B22FE0"/>
    <w:rsid w:val="00B32917"/>
    <w:rsid w:val="00B46D0A"/>
    <w:rsid w:val="00B64EA5"/>
    <w:rsid w:val="00BB3E1B"/>
    <w:rsid w:val="00BB6C7E"/>
    <w:rsid w:val="00BD0941"/>
    <w:rsid w:val="00BF5AFA"/>
    <w:rsid w:val="00C053F1"/>
    <w:rsid w:val="00C05862"/>
    <w:rsid w:val="00C06732"/>
    <w:rsid w:val="00C1758E"/>
    <w:rsid w:val="00C251E2"/>
    <w:rsid w:val="00C34A6B"/>
    <w:rsid w:val="00C421BD"/>
    <w:rsid w:val="00C5198D"/>
    <w:rsid w:val="00C578BD"/>
    <w:rsid w:val="00C61EA7"/>
    <w:rsid w:val="00C62CE5"/>
    <w:rsid w:val="00C7315D"/>
    <w:rsid w:val="00CA54B6"/>
    <w:rsid w:val="00CB26DB"/>
    <w:rsid w:val="00CB3AFF"/>
    <w:rsid w:val="00CC1FF0"/>
    <w:rsid w:val="00CC438E"/>
    <w:rsid w:val="00CD0FBB"/>
    <w:rsid w:val="00CF65A8"/>
    <w:rsid w:val="00CF668D"/>
    <w:rsid w:val="00D03F8D"/>
    <w:rsid w:val="00D723DB"/>
    <w:rsid w:val="00D7537A"/>
    <w:rsid w:val="00D86D63"/>
    <w:rsid w:val="00D96EAD"/>
    <w:rsid w:val="00DC0F42"/>
    <w:rsid w:val="00DD145A"/>
    <w:rsid w:val="00DD4930"/>
    <w:rsid w:val="00DF6F34"/>
    <w:rsid w:val="00E071C9"/>
    <w:rsid w:val="00E43C3E"/>
    <w:rsid w:val="00E44400"/>
    <w:rsid w:val="00E5082F"/>
    <w:rsid w:val="00E5176F"/>
    <w:rsid w:val="00E57C8E"/>
    <w:rsid w:val="00E674F7"/>
    <w:rsid w:val="00E82CE5"/>
    <w:rsid w:val="00E9135A"/>
    <w:rsid w:val="00E9768F"/>
    <w:rsid w:val="00EF125B"/>
    <w:rsid w:val="00F11AAD"/>
    <w:rsid w:val="00F243DF"/>
    <w:rsid w:val="00F43F82"/>
    <w:rsid w:val="00F541CD"/>
    <w:rsid w:val="00F80239"/>
    <w:rsid w:val="00F80C2B"/>
    <w:rsid w:val="00FA14CE"/>
    <w:rsid w:val="00FB48D0"/>
    <w:rsid w:val="00FC4E0A"/>
    <w:rsid w:val="00F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41CD"/>
    <w:pPr>
      <w:keepNext/>
      <w:spacing w:before="360" w:after="96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F541CD"/>
    <w:pPr>
      <w:keepNext/>
      <w:spacing w:before="60" w:after="60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541CD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5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25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3252F"/>
    <w:rPr>
      <w:rFonts w:ascii="Calibri" w:eastAsia="Times New Roman" w:hAnsi="Calibri" w:cs="Times New Roman"/>
      <w:b/>
      <w:bCs/>
    </w:rPr>
  </w:style>
  <w:style w:type="character" w:styleId="a3">
    <w:name w:val="footnote reference"/>
    <w:basedOn w:val="a0"/>
    <w:uiPriority w:val="99"/>
    <w:semiHidden/>
    <w:rsid w:val="00F541CD"/>
    <w:rPr>
      <w:rFonts w:cs="Times New Roman"/>
      <w:vertAlign w:val="superscript"/>
    </w:rPr>
  </w:style>
  <w:style w:type="paragraph" w:styleId="a4">
    <w:name w:val="Body Text Indent"/>
    <w:basedOn w:val="a"/>
    <w:link w:val="a5"/>
    <w:uiPriority w:val="99"/>
    <w:rsid w:val="00F541CD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3252F"/>
    <w:rPr>
      <w:rFonts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F541CD"/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3252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F243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52F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9C4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3252F"/>
    <w:rPr>
      <w:rFonts w:cs="Times New Roman"/>
      <w:sz w:val="28"/>
      <w:szCs w:val="28"/>
    </w:rPr>
  </w:style>
  <w:style w:type="character" w:styleId="ab">
    <w:name w:val="page number"/>
    <w:basedOn w:val="a0"/>
    <w:uiPriority w:val="99"/>
    <w:rsid w:val="009C4056"/>
    <w:rPr>
      <w:rFonts w:cs="Times New Roman"/>
    </w:rPr>
  </w:style>
  <w:style w:type="paragraph" w:styleId="ac">
    <w:name w:val="header"/>
    <w:basedOn w:val="a"/>
    <w:link w:val="ad"/>
    <w:uiPriority w:val="99"/>
    <w:rsid w:val="009C4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3252F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Minzdrav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ErshovaTA</dc:creator>
  <cp:keywords/>
  <dc:description/>
  <cp:lastModifiedBy>XTreme</cp:lastModifiedBy>
  <cp:revision>5</cp:revision>
  <cp:lastPrinted>2016-05-16T07:52:00Z</cp:lastPrinted>
  <dcterms:created xsi:type="dcterms:W3CDTF">2016-04-15T05:11:00Z</dcterms:created>
  <dcterms:modified xsi:type="dcterms:W3CDTF">2016-08-04T00:53:00Z</dcterms:modified>
</cp:coreProperties>
</file>