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4E" w:rsidRPr="00F11AAD" w:rsidRDefault="008C644E" w:rsidP="008C644E">
      <w:pPr>
        <w:ind w:left="5040"/>
        <w:rPr>
          <w:color w:val="FFFFFF"/>
          <w:sz w:val="12"/>
          <w:szCs w:val="12"/>
        </w:rPr>
      </w:pPr>
      <w:r w:rsidRPr="00F11AAD">
        <w:rPr>
          <w:color w:val="FFFFFF"/>
          <w:sz w:val="12"/>
          <w:szCs w:val="12"/>
        </w:rPr>
        <w:t xml:space="preserve">Приложение № </w:t>
      </w:r>
      <w:r w:rsidR="00816A6C" w:rsidRPr="00F11AAD">
        <w:rPr>
          <w:color w:val="FFFFFF"/>
          <w:sz w:val="12"/>
          <w:szCs w:val="12"/>
        </w:rPr>
        <w:t>1</w:t>
      </w:r>
    </w:p>
    <w:tbl>
      <w:tblPr>
        <w:tblW w:w="0" w:type="auto"/>
        <w:tblInd w:w="288" w:type="dxa"/>
        <w:tblLook w:val="01E0"/>
      </w:tblPr>
      <w:tblGrid>
        <w:gridCol w:w="8460"/>
      </w:tblGrid>
      <w:tr w:rsidR="00CB26DB" w:rsidRPr="00C578BD">
        <w:tc>
          <w:tcPr>
            <w:tcW w:w="8460" w:type="dxa"/>
          </w:tcPr>
          <w:p w:rsidR="00CB26DB" w:rsidRPr="00F11AAD" w:rsidRDefault="00CB26DB" w:rsidP="00416AE4">
            <w:pPr>
              <w:jc w:val="center"/>
              <w:outlineLvl w:val="0"/>
              <w:rPr>
                <w:color w:val="FFFFFF"/>
                <w:sz w:val="20"/>
                <w:szCs w:val="20"/>
              </w:rPr>
            </w:pPr>
            <w:r w:rsidRPr="00F11AAD">
              <w:rPr>
                <w:color w:val="FFFFFF"/>
                <w:sz w:val="20"/>
                <w:szCs w:val="20"/>
              </w:rPr>
              <w:t>развития Российской Федерации</w:t>
            </w:r>
          </w:p>
          <w:tbl>
            <w:tblPr>
              <w:tblW w:w="5915" w:type="dxa"/>
              <w:tblInd w:w="817" w:type="dxa"/>
              <w:tblLook w:val="01E0"/>
            </w:tblPr>
            <w:tblGrid>
              <w:gridCol w:w="5915"/>
            </w:tblGrid>
            <w:tr w:rsidR="00CB26DB" w:rsidRPr="00262F39" w:rsidTr="00262F39">
              <w:tc>
                <w:tcPr>
                  <w:tcW w:w="5915" w:type="dxa"/>
                  <w:tcBorders>
                    <w:bottom w:val="single" w:sz="4" w:space="0" w:color="auto"/>
                  </w:tcBorders>
                </w:tcPr>
                <w:p w:rsidR="00CB26DB" w:rsidRPr="00262F39" w:rsidRDefault="001C4AF5" w:rsidP="00262F39">
                  <w:pPr>
                    <w:jc w:val="center"/>
                    <w:outlineLvl w:val="0"/>
                    <w:rPr>
                      <w:color w:val="FFFFFF"/>
                      <w:sz w:val="20"/>
                      <w:szCs w:val="20"/>
                    </w:rPr>
                  </w:pPr>
                  <w:r w:rsidRPr="00262F39">
                    <w:rPr>
                      <w:color w:val="FFFFFF"/>
                      <w:sz w:val="20"/>
                      <w:szCs w:val="20"/>
                    </w:rPr>
                    <w:fldChar w:fldCharType="begin"/>
                  </w:r>
                  <w:r w:rsidR="00CB26DB" w:rsidRPr="00262F39">
                    <w:rPr>
                      <w:color w:val="FFFFFF"/>
                      <w:sz w:val="20"/>
                      <w:szCs w:val="20"/>
                    </w:rPr>
                    <w:instrText xml:space="preserve"> DOCVARIABLE  zak</w:instrText>
                  </w:r>
                  <w:r w:rsidR="00AB4CC2" w:rsidRPr="00262F39">
                    <w:rPr>
                      <w:color w:val="FFFFFF"/>
                      <w:sz w:val="20"/>
                      <w:szCs w:val="20"/>
                    </w:rPr>
                    <w:instrText>0</w:instrText>
                  </w:r>
                  <w:r w:rsidR="00CB26DB" w:rsidRPr="00262F39">
                    <w:rPr>
                      <w:color w:val="FFFFFF"/>
                      <w:sz w:val="20"/>
                      <w:szCs w:val="20"/>
                    </w:rPr>
                    <w:instrText xml:space="preserve">  \* MERGEFORMAT </w:instrText>
                  </w:r>
                  <w:r w:rsidRPr="00262F39">
                    <w:rPr>
                      <w:color w:val="FFFFFF"/>
                      <w:sz w:val="20"/>
                      <w:szCs w:val="20"/>
                    </w:rPr>
                    <w:fldChar w:fldCharType="separate"/>
                  </w:r>
                  <w:r w:rsidR="00C251E2" w:rsidRPr="00262F39">
                    <w:rPr>
                      <w:color w:val="FFFFFF"/>
                      <w:sz w:val="20"/>
                      <w:szCs w:val="20"/>
                    </w:rPr>
                    <w:t xml:space="preserve">ГУЗ "Ульяновский обл. клинический центр </w:t>
                  </w:r>
                  <w:proofErr w:type="spellStart"/>
                  <w:r w:rsidR="00C251E2" w:rsidRPr="00262F39">
                    <w:rPr>
                      <w:color w:val="FFFFFF"/>
                      <w:sz w:val="20"/>
                      <w:szCs w:val="20"/>
                    </w:rPr>
                    <w:t>профпатологии</w:t>
                  </w:r>
                  <w:proofErr w:type="spellEnd"/>
                  <w:r w:rsidR="00C251E2" w:rsidRPr="00262F39">
                    <w:rPr>
                      <w:color w:val="FFFFFF"/>
                      <w:sz w:val="20"/>
                      <w:szCs w:val="20"/>
                    </w:rPr>
                    <w:t>"</w:t>
                  </w:r>
                  <w:r w:rsidRPr="00262F39">
                    <w:rPr>
                      <w:color w:val="FFFFFF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B26DB" w:rsidRPr="00C578BD" w:rsidRDefault="00CB26DB" w:rsidP="00416AE4">
            <w:pPr>
              <w:jc w:val="center"/>
              <w:outlineLvl w:val="0"/>
              <w:rPr>
                <w:sz w:val="16"/>
                <w:szCs w:val="16"/>
              </w:rPr>
            </w:pPr>
            <w:r w:rsidRPr="00C578BD">
              <w:rPr>
                <w:sz w:val="16"/>
                <w:szCs w:val="16"/>
              </w:rPr>
              <w:t xml:space="preserve"> (наименование </w:t>
            </w:r>
            <w:r w:rsidR="008772C1">
              <w:rPr>
                <w:sz w:val="16"/>
                <w:szCs w:val="16"/>
              </w:rPr>
              <w:t>орг</w:t>
            </w:r>
            <w:r w:rsidRPr="00C578BD">
              <w:rPr>
                <w:sz w:val="16"/>
                <w:szCs w:val="16"/>
              </w:rPr>
              <w:t>анизации</w:t>
            </w:r>
            <w:r w:rsidR="008772C1">
              <w:rPr>
                <w:sz w:val="16"/>
                <w:szCs w:val="16"/>
              </w:rPr>
              <w:t xml:space="preserve"> работодателя</w:t>
            </w:r>
            <w:r w:rsidRPr="00C578BD">
              <w:rPr>
                <w:sz w:val="16"/>
                <w:szCs w:val="16"/>
              </w:rPr>
              <w:t>)</w:t>
            </w:r>
          </w:p>
          <w:tbl>
            <w:tblPr>
              <w:tblW w:w="5900" w:type="dxa"/>
              <w:tblInd w:w="832" w:type="dxa"/>
              <w:tblBorders>
                <w:bottom w:val="single" w:sz="4" w:space="0" w:color="auto"/>
              </w:tblBorders>
              <w:tblLook w:val="01E0"/>
            </w:tblPr>
            <w:tblGrid>
              <w:gridCol w:w="5900"/>
            </w:tblGrid>
            <w:tr w:rsidR="00CB26DB" w:rsidRPr="00262F39" w:rsidTr="00262F39">
              <w:tc>
                <w:tcPr>
                  <w:tcW w:w="5900" w:type="dxa"/>
                  <w:tcBorders>
                    <w:bottom w:val="single" w:sz="4" w:space="0" w:color="auto"/>
                  </w:tcBorders>
                </w:tcPr>
                <w:p w:rsidR="00CB26DB" w:rsidRPr="00262F39" w:rsidRDefault="001C4AF5" w:rsidP="00262F39">
                  <w:pPr>
                    <w:jc w:val="center"/>
                    <w:outlineLvl w:val="0"/>
                    <w:rPr>
                      <w:color w:val="FFFFFF"/>
                      <w:sz w:val="20"/>
                      <w:szCs w:val="20"/>
                    </w:rPr>
                  </w:pPr>
                  <w:fldSimple w:instr=" DOCVARIABLE  zak1  \* MERGEFORMAT ">
                    <w:r w:rsidR="00C251E2" w:rsidRPr="00262F39">
                      <w:rPr>
                        <w:color w:val="FFFFFF"/>
                        <w:sz w:val="20"/>
                        <w:szCs w:val="20"/>
                      </w:rPr>
                      <w:t>432018, г. Ульяновск,  ул. Б.Хмельницкого, д.30</w:t>
                    </w:r>
                  </w:fldSimple>
                </w:p>
              </w:tc>
            </w:tr>
            <w:tr w:rsidR="00CB26DB" w:rsidRPr="00262F39" w:rsidTr="00262F39">
              <w:tc>
                <w:tcPr>
                  <w:tcW w:w="59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26DB" w:rsidRPr="00262F39" w:rsidRDefault="001C4AF5" w:rsidP="00262F39">
                  <w:pPr>
                    <w:jc w:val="center"/>
                    <w:outlineLvl w:val="0"/>
                    <w:rPr>
                      <w:color w:val="FFFFFF"/>
                      <w:sz w:val="20"/>
                      <w:szCs w:val="20"/>
                    </w:rPr>
                  </w:pPr>
                  <w:fldSimple w:instr=" DOCVARIABLE  zak2  \* MERGEFORMAT ">
                    <w:r w:rsidR="00C251E2" w:rsidRPr="00262F39">
                      <w:rPr>
                        <w:color w:val="FFFFFF"/>
                        <w:sz w:val="20"/>
                        <w:szCs w:val="20"/>
                      </w:rPr>
                      <w:t xml:space="preserve"> </w:t>
                    </w:r>
                  </w:fldSimple>
                </w:p>
              </w:tc>
            </w:tr>
          </w:tbl>
          <w:p w:rsidR="00CB26DB" w:rsidRPr="00C578BD" w:rsidRDefault="00CB26DB" w:rsidP="00416AE4">
            <w:pPr>
              <w:jc w:val="center"/>
              <w:outlineLvl w:val="0"/>
              <w:rPr>
                <w:sz w:val="16"/>
                <w:szCs w:val="16"/>
              </w:rPr>
            </w:pPr>
            <w:r w:rsidRPr="00C578BD">
              <w:rPr>
                <w:sz w:val="16"/>
                <w:szCs w:val="16"/>
              </w:rPr>
              <w:t>(адрес</w:t>
            </w:r>
            <w:r w:rsidR="00FB48D0">
              <w:rPr>
                <w:sz w:val="16"/>
                <w:szCs w:val="16"/>
              </w:rPr>
              <w:t>, телефон</w:t>
            </w:r>
            <w:r w:rsidRPr="00C578BD">
              <w:rPr>
                <w:sz w:val="16"/>
                <w:szCs w:val="16"/>
              </w:rPr>
              <w:t>)</w:t>
            </w:r>
          </w:p>
        </w:tc>
      </w:tr>
    </w:tbl>
    <w:p w:rsidR="0000362B" w:rsidRDefault="0000362B" w:rsidP="00817E54">
      <w:pPr>
        <w:tabs>
          <w:tab w:val="left" w:pos="360"/>
        </w:tabs>
        <w:rPr>
          <w:b/>
          <w:bCs/>
          <w:caps/>
          <w:sz w:val="24"/>
          <w:szCs w:val="24"/>
        </w:rPr>
      </w:pPr>
    </w:p>
    <w:p w:rsidR="00E61E7A" w:rsidRDefault="009C4056" w:rsidP="0000362B">
      <w:pPr>
        <w:jc w:val="center"/>
        <w:rPr>
          <w:b/>
          <w:bCs/>
          <w:caps/>
          <w:sz w:val="24"/>
          <w:szCs w:val="24"/>
        </w:rPr>
      </w:pPr>
      <w:r w:rsidRPr="006F1FF4">
        <w:rPr>
          <w:b/>
          <w:bCs/>
          <w:caps/>
          <w:sz w:val="24"/>
          <w:szCs w:val="24"/>
        </w:rPr>
        <w:t xml:space="preserve">НАПРАВЛЕНИЕ </w:t>
      </w:r>
    </w:p>
    <w:p w:rsidR="009C4056" w:rsidRDefault="00E61E7A" w:rsidP="0000362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НА ПСИХИАТРИЧЕСКОЕ ОСВИДЕТЕЛЬСТВОВАНИЕ</w:t>
      </w:r>
      <w:r w:rsidR="00FB48D0">
        <w:rPr>
          <w:b/>
          <w:bCs/>
          <w:caps/>
          <w:sz w:val="24"/>
          <w:szCs w:val="24"/>
        </w:rPr>
        <w:t xml:space="preserve"> </w:t>
      </w:r>
    </w:p>
    <w:p w:rsidR="00DC77B2" w:rsidRDefault="00DC77B2" w:rsidP="0000362B">
      <w:pPr>
        <w:jc w:val="center"/>
        <w:rPr>
          <w:rStyle w:val="rvts6"/>
          <w:rFonts w:ascii="Arial" w:hAnsi="Arial" w:cs="Arial"/>
          <w:color w:val="000000"/>
          <w:sz w:val="18"/>
          <w:szCs w:val="18"/>
        </w:rPr>
      </w:pPr>
    </w:p>
    <w:p w:rsidR="00DC77B2" w:rsidRDefault="00DC77B2" w:rsidP="0000362B">
      <w:pPr>
        <w:jc w:val="center"/>
        <w:rPr>
          <w:rStyle w:val="rvts6"/>
          <w:rFonts w:ascii="Arial" w:hAnsi="Arial" w:cs="Arial"/>
          <w:color w:val="000000"/>
          <w:sz w:val="18"/>
          <w:szCs w:val="18"/>
        </w:rPr>
      </w:pPr>
      <w:r>
        <w:rPr>
          <w:rStyle w:val="rvts6"/>
          <w:rFonts w:ascii="Arial" w:hAnsi="Arial" w:cs="Arial"/>
          <w:color w:val="000000"/>
          <w:sz w:val="18"/>
          <w:szCs w:val="18"/>
        </w:rPr>
        <w:t>работника, осуществляющего</w:t>
      </w:r>
      <w:r w:rsidRPr="00A60495">
        <w:rPr>
          <w:rStyle w:val="rvts6"/>
          <w:rFonts w:ascii="Arial" w:hAnsi="Arial" w:cs="Arial"/>
          <w:color w:val="000000"/>
          <w:sz w:val="18"/>
          <w:szCs w:val="18"/>
        </w:rPr>
        <w:t xml:space="preserve">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</w:t>
      </w:r>
      <w:r>
        <w:rPr>
          <w:rStyle w:val="rvts6"/>
          <w:rFonts w:ascii="Arial" w:hAnsi="Arial" w:cs="Arial"/>
          <w:color w:val="000000"/>
          <w:sz w:val="18"/>
          <w:szCs w:val="18"/>
        </w:rPr>
        <w:t>ых факторов), а также работающего</w:t>
      </w:r>
      <w:r w:rsidRPr="00A60495">
        <w:rPr>
          <w:rStyle w:val="rvts6"/>
          <w:rFonts w:ascii="Arial" w:hAnsi="Arial" w:cs="Arial"/>
          <w:color w:val="000000"/>
          <w:sz w:val="18"/>
          <w:szCs w:val="18"/>
        </w:rPr>
        <w:t xml:space="preserve"> в условиях повышенной опасности</w:t>
      </w:r>
      <w:r>
        <w:rPr>
          <w:rStyle w:val="rvts6"/>
          <w:rFonts w:ascii="Arial" w:hAnsi="Arial" w:cs="Arial"/>
          <w:color w:val="000000"/>
          <w:sz w:val="18"/>
          <w:szCs w:val="18"/>
        </w:rPr>
        <w:t xml:space="preserve"> </w:t>
      </w:r>
    </w:p>
    <w:p w:rsidR="00DC77B2" w:rsidRPr="006F1FF4" w:rsidRDefault="00DC77B2" w:rsidP="0000362B">
      <w:pPr>
        <w:jc w:val="center"/>
        <w:rPr>
          <w:b/>
          <w:bCs/>
          <w:caps/>
          <w:sz w:val="24"/>
          <w:szCs w:val="24"/>
        </w:rPr>
      </w:pPr>
      <w:r>
        <w:rPr>
          <w:rStyle w:val="rvts6"/>
          <w:rFonts w:ascii="Arial" w:hAnsi="Arial" w:cs="Arial"/>
          <w:color w:val="000000"/>
          <w:sz w:val="18"/>
          <w:szCs w:val="18"/>
        </w:rPr>
        <w:t>в</w:t>
      </w:r>
      <w:r w:rsidRPr="00A60495">
        <w:rPr>
          <w:rStyle w:val="rvts6"/>
          <w:rFonts w:ascii="Arial" w:hAnsi="Arial" w:cs="Arial"/>
          <w:color w:val="000000"/>
          <w:sz w:val="18"/>
          <w:szCs w:val="18"/>
        </w:rPr>
        <w:t xml:space="preserve"> соответствии со статьей 213 Трудового кодекса РФ</w:t>
      </w:r>
    </w:p>
    <w:p w:rsidR="009C4056" w:rsidRPr="006725D9" w:rsidRDefault="009C4056" w:rsidP="009C4056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80"/>
        <w:gridCol w:w="545"/>
        <w:gridCol w:w="355"/>
        <w:gridCol w:w="1080"/>
        <w:gridCol w:w="3060"/>
        <w:gridCol w:w="3519"/>
      </w:tblGrid>
      <w:tr w:rsidR="00CB26DB" w:rsidTr="00262F39">
        <w:tc>
          <w:tcPr>
            <w:tcW w:w="1625" w:type="dxa"/>
            <w:gridSpan w:val="2"/>
          </w:tcPr>
          <w:p w:rsidR="00CB26DB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  <w:r w:rsidRPr="002A09E5">
              <w:t xml:space="preserve">Направляется </w:t>
            </w:r>
            <w:r w:rsidRPr="00BF5AFA">
              <w:t>в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CB26DB" w:rsidRDefault="00FB48D0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Филиал №7 КГБУЗ «Красноярский краевой психоневрологический диспансер №1»</w:t>
            </w:r>
          </w:p>
        </w:tc>
      </w:tr>
      <w:tr w:rsidR="00CB26DB" w:rsidTr="00262F39">
        <w:tc>
          <w:tcPr>
            <w:tcW w:w="1625" w:type="dxa"/>
            <w:gridSpan w:val="2"/>
          </w:tcPr>
          <w:p w:rsidR="00CB26DB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8014" w:type="dxa"/>
            <w:gridSpan w:val="4"/>
            <w:tcBorders>
              <w:top w:val="single" w:sz="4" w:space="0" w:color="auto"/>
            </w:tcBorders>
          </w:tcPr>
          <w:p w:rsidR="00CB26DB" w:rsidRPr="00262F39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262F39">
              <w:rPr>
                <w:vertAlign w:val="superscript"/>
              </w:rPr>
              <w:t>(наиме</w:t>
            </w:r>
            <w:r w:rsidR="00FB48D0">
              <w:rPr>
                <w:vertAlign w:val="superscript"/>
              </w:rPr>
              <w:t>нование медицинской организации</w:t>
            </w:r>
            <w:r w:rsidRPr="00262F39">
              <w:rPr>
                <w:vertAlign w:val="superscript"/>
              </w:rPr>
              <w:t>)</w:t>
            </w:r>
          </w:p>
        </w:tc>
      </w:tr>
      <w:tr w:rsidR="00CB26DB" w:rsidTr="00262F39">
        <w:tc>
          <w:tcPr>
            <w:tcW w:w="1080" w:type="dxa"/>
          </w:tcPr>
          <w:p w:rsidR="00CB26DB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  <w:r w:rsidRPr="00C06732">
              <w:t>Ф.И.О.</w:t>
            </w:r>
          </w:p>
        </w:tc>
        <w:tc>
          <w:tcPr>
            <w:tcW w:w="8559" w:type="dxa"/>
            <w:gridSpan w:val="5"/>
            <w:tcBorders>
              <w:bottom w:val="single" w:sz="4" w:space="0" w:color="auto"/>
            </w:tcBorders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CB26DB" w:rsidTr="00262F39">
        <w:tc>
          <w:tcPr>
            <w:tcW w:w="1980" w:type="dxa"/>
            <w:gridSpan w:val="3"/>
          </w:tcPr>
          <w:p w:rsidR="00CB26DB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  <w:r w:rsidRPr="00C06732">
              <w:t>Дата рождения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CB26DB" w:rsidTr="00262F39">
        <w:tc>
          <w:tcPr>
            <w:tcW w:w="1980" w:type="dxa"/>
            <w:gridSpan w:val="3"/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7659" w:type="dxa"/>
            <w:gridSpan w:val="3"/>
            <w:tcBorders>
              <w:top w:val="single" w:sz="4" w:space="0" w:color="auto"/>
            </w:tcBorders>
          </w:tcPr>
          <w:p w:rsidR="00CB26DB" w:rsidRPr="00262F39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262F39">
              <w:rPr>
                <w:vertAlign w:val="superscript"/>
              </w:rPr>
              <w:t>(число, месяц, год)</w:t>
            </w:r>
          </w:p>
        </w:tc>
      </w:tr>
      <w:tr w:rsidR="00CB26DB" w:rsidTr="00262F39">
        <w:tc>
          <w:tcPr>
            <w:tcW w:w="3060" w:type="dxa"/>
            <w:gridSpan w:val="4"/>
          </w:tcPr>
          <w:p w:rsidR="00CB26DB" w:rsidRDefault="000204FC" w:rsidP="00262F3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Должность (профессия)</w:t>
            </w:r>
          </w:p>
        </w:tc>
        <w:tc>
          <w:tcPr>
            <w:tcW w:w="6579" w:type="dxa"/>
            <w:gridSpan w:val="2"/>
            <w:tcBorders>
              <w:bottom w:val="single" w:sz="4" w:space="0" w:color="auto"/>
            </w:tcBorders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CB26DB" w:rsidTr="00262F39">
        <w:tc>
          <w:tcPr>
            <w:tcW w:w="6120" w:type="dxa"/>
            <w:gridSpan w:val="5"/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9" w:type="dxa"/>
          </w:tcPr>
          <w:p w:rsidR="00CB26DB" w:rsidRPr="00C06732" w:rsidRDefault="00CB26DB" w:rsidP="00262F39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582204" w:rsidTr="00262F39">
        <w:tc>
          <w:tcPr>
            <w:tcW w:w="9639" w:type="dxa"/>
            <w:gridSpan w:val="6"/>
          </w:tcPr>
          <w:p w:rsidR="00513360" w:rsidRDefault="00513360" w:rsidP="00FB48D0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 xml:space="preserve">Опасные и вредные вещества и производственные факторы, </w:t>
            </w:r>
          </w:p>
          <w:p w:rsidR="00513360" w:rsidRDefault="00513360" w:rsidP="00FB48D0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проводимые работы, виды профессиональной деятельности</w:t>
            </w:r>
          </w:p>
          <w:p w:rsidR="00582204" w:rsidRPr="00C06732" w:rsidRDefault="00FB48D0" w:rsidP="00513360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(</w:t>
            </w:r>
            <w:r w:rsidR="00E61E7A" w:rsidRPr="00513360">
              <w:rPr>
                <w:i/>
                <w:color w:val="auto"/>
              </w:rPr>
              <w:t xml:space="preserve">предусмотренные </w:t>
            </w:r>
            <w:hyperlink r:id="rId6" w:history="1">
              <w:r w:rsidR="00E61E7A" w:rsidRPr="00513360">
                <w:rPr>
                  <w:rStyle w:val="ae"/>
                  <w:i/>
                  <w:color w:val="auto"/>
                </w:rPr>
                <w:t>Перечнем</w:t>
              </w:r>
            </w:hyperlink>
            <w:r w:rsidR="00E61E7A" w:rsidRPr="00513360">
              <w:rPr>
                <w:i/>
                <w:color w:val="auto"/>
              </w:rPr>
              <w:t xml:space="preserve">, утвержденным постановлением </w:t>
            </w:r>
            <w:r w:rsidR="00513360" w:rsidRPr="00513360">
              <w:rPr>
                <w:rStyle w:val="af"/>
                <w:i w:val="0"/>
                <w:color w:val="auto"/>
              </w:rPr>
              <w:t>от 28 апреля 1993 г. N 377</w:t>
            </w:r>
            <w:r w:rsidRPr="00513360">
              <w:rPr>
                <w:i/>
                <w:color w:val="auto"/>
              </w:rPr>
              <w:t>)</w:t>
            </w:r>
          </w:p>
        </w:tc>
      </w:tr>
    </w:tbl>
    <w:p w:rsidR="00116F06" w:rsidRDefault="00116F06">
      <w:pPr>
        <w:rPr>
          <w:sz w:val="24"/>
          <w:szCs w:val="24"/>
        </w:rPr>
      </w:pPr>
    </w:p>
    <w:p w:rsidR="00817E54" w:rsidRDefault="00817E54" w:rsidP="001A64C2">
      <w:pPr>
        <w:ind w:left="2160" w:firstLine="720"/>
        <w:jc w:val="both"/>
        <w:rPr>
          <w:sz w:val="16"/>
          <w:szCs w:val="16"/>
        </w:rPr>
      </w:pPr>
    </w:p>
    <w:p w:rsidR="00FB48D0" w:rsidRDefault="00FB48D0" w:rsidP="001A64C2">
      <w:pPr>
        <w:ind w:left="2160" w:firstLine="720"/>
        <w:jc w:val="both"/>
        <w:rPr>
          <w:sz w:val="16"/>
          <w:szCs w:val="16"/>
        </w:rPr>
      </w:pPr>
    </w:p>
    <w:p w:rsidR="00FB48D0" w:rsidRDefault="00FB48D0" w:rsidP="001A64C2">
      <w:pPr>
        <w:ind w:left="2160" w:firstLine="720"/>
        <w:jc w:val="both"/>
        <w:rPr>
          <w:sz w:val="16"/>
          <w:szCs w:val="16"/>
        </w:rPr>
      </w:pPr>
    </w:p>
    <w:p w:rsidR="00FB48D0" w:rsidRDefault="00FB48D0" w:rsidP="001A64C2">
      <w:pPr>
        <w:ind w:left="2160" w:firstLine="720"/>
        <w:jc w:val="both"/>
        <w:rPr>
          <w:sz w:val="16"/>
          <w:szCs w:val="16"/>
        </w:rPr>
      </w:pPr>
    </w:p>
    <w:p w:rsidR="00FB48D0" w:rsidRDefault="00FB48D0" w:rsidP="001A64C2">
      <w:pPr>
        <w:ind w:left="2160" w:firstLine="720"/>
        <w:jc w:val="both"/>
        <w:rPr>
          <w:sz w:val="16"/>
          <w:szCs w:val="16"/>
        </w:rPr>
      </w:pPr>
    </w:p>
    <w:p w:rsidR="00817E54" w:rsidRDefault="00817E54" w:rsidP="001A64C2">
      <w:pPr>
        <w:ind w:left="2160" w:firstLine="720"/>
        <w:jc w:val="both"/>
        <w:rPr>
          <w:sz w:val="16"/>
          <w:szCs w:val="16"/>
        </w:rPr>
      </w:pPr>
    </w:p>
    <w:p w:rsidR="007B35D1" w:rsidRPr="00E674F7" w:rsidRDefault="009C4056" w:rsidP="001A64C2">
      <w:pPr>
        <w:ind w:left="216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E674F7">
        <w:rPr>
          <w:sz w:val="16"/>
          <w:szCs w:val="16"/>
        </w:rPr>
        <w:t xml:space="preserve">                                </w:t>
      </w:r>
      <w:r w:rsidR="0000362B">
        <w:rPr>
          <w:sz w:val="16"/>
          <w:szCs w:val="16"/>
        </w:rPr>
        <w:t xml:space="preserve">                   </w:t>
      </w:r>
      <w:r w:rsidR="0064246B" w:rsidRPr="00E674F7">
        <w:rPr>
          <w:sz w:val="16"/>
          <w:szCs w:val="16"/>
        </w:rPr>
        <w:t xml:space="preserve"> </w:t>
      </w:r>
    </w:p>
    <w:tbl>
      <w:tblPr>
        <w:tblW w:w="961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80"/>
        <w:gridCol w:w="108"/>
        <w:gridCol w:w="2052"/>
        <w:gridCol w:w="180"/>
        <w:gridCol w:w="3494"/>
      </w:tblGrid>
      <w:tr w:rsidR="00FC4E0A" w:rsidRPr="00262F39" w:rsidTr="00262F39">
        <w:tc>
          <w:tcPr>
            <w:tcW w:w="3780" w:type="dxa"/>
          </w:tcPr>
          <w:p w:rsidR="00FC4E0A" w:rsidRPr="00262F39" w:rsidRDefault="001C4AF5" w:rsidP="00FB48D0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  <w:fldSimple w:instr=" DOCVARIABLE  zak8  \* MERGEFORMAT "/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:rsidR="00FC4E0A" w:rsidRPr="00262F39" w:rsidRDefault="00FC4E0A" w:rsidP="00FB48D0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</w:p>
        </w:tc>
      </w:tr>
      <w:tr w:rsidR="00FC4E0A" w:rsidRPr="00262F39" w:rsidTr="00262F39">
        <w:tc>
          <w:tcPr>
            <w:tcW w:w="3780" w:type="dxa"/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 w:rsidRPr="00262F39">
              <w:rPr>
                <w:sz w:val="16"/>
                <w:szCs w:val="16"/>
              </w:rPr>
              <w:t>(должность уполномоченного представителя)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FC4E0A" w:rsidRDefault="00FC4E0A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 w:rsidRPr="00262F39">
              <w:rPr>
                <w:sz w:val="16"/>
                <w:szCs w:val="16"/>
              </w:rPr>
              <w:t>(подпись уполномоченного представителя)</w:t>
            </w: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Default="00FB48D0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  <w:p w:rsidR="00FB48D0" w:rsidRPr="00262F39" w:rsidRDefault="00FB48D0" w:rsidP="00FB48D0">
            <w:pPr>
              <w:tabs>
                <w:tab w:val="left" w:pos="62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:rsidR="00FC4E0A" w:rsidRPr="00262F39" w:rsidRDefault="00FC4E0A" w:rsidP="00262F39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 w:rsidRPr="00262F39">
              <w:rPr>
                <w:sz w:val="16"/>
                <w:szCs w:val="16"/>
              </w:rPr>
              <w:t>(Ф.И.О.)</w:t>
            </w:r>
          </w:p>
        </w:tc>
      </w:tr>
    </w:tbl>
    <w:p w:rsidR="007F3010" w:rsidRPr="002B7D48" w:rsidRDefault="00FB48D0" w:rsidP="000E444C">
      <w:pPr>
        <w:tabs>
          <w:tab w:val="left" w:pos="6240"/>
        </w:tabs>
        <w:rPr>
          <w:sz w:val="20"/>
          <w:szCs w:val="20"/>
          <w:lang w:val="en-US"/>
        </w:rPr>
      </w:pPr>
      <w:r>
        <w:rPr>
          <w:sz w:val="16"/>
          <w:szCs w:val="16"/>
        </w:rPr>
        <w:t>МП</w:t>
      </w:r>
    </w:p>
    <w:sectPr w:rsidR="007F3010" w:rsidRPr="002B7D48" w:rsidSect="009E3D13">
      <w:footerReference w:type="default" r:id="rId7"/>
      <w:footnotePr>
        <w:numFmt w:val="chicago"/>
      </w:footnotePr>
      <w:pgSz w:w="11906" w:h="16838"/>
      <w:pgMar w:top="142" w:right="566" w:bottom="142" w:left="1701" w:header="136" w:footer="708" w:gutter="0"/>
      <w:pgNumType w:start="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39" w:rsidRDefault="00262F39">
      <w:r>
        <w:separator/>
      </w:r>
    </w:p>
  </w:endnote>
  <w:endnote w:type="continuationSeparator" w:id="1">
    <w:p w:rsidR="00262F39" w:rsidRDefault="0026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4C" w:rsidRDefault="000E444C" w:rsidP="0096543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39" w:rsidRDefault="00262F39">
      <w:r>
        <w:separator/>
      </w:r>
    </w:p>
  </w:footnote>
  <w:footnote w:type="continuationSeparator" w:id="1">
    <w:p w:rsidR="00262F39" w:rsidRDefault="0026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docVars>
    <w:docVar w:name="zak0" w:val="ГУЗ &quot;Ульяновский обл. клинический центр профпатологии&quot;"/>
    <w:docVar w:name="zak1" w:val="432018, г. Ульяновск,  ул. Б.Хмельницкого, д.30"/>
    <w:docVar w:name="zak10" w:val="периодический"/>
    <w:docVar w:name="zak11" w:val="; ;  "/>
    <w:docVar w:name="zak12" w:val=";  "/>
    <w:docVar w:name="zak13" w:val=" "/>
    <w:docVar w:name="zak14" w:val=";  "/>
    <w:docVar w:name="zak15" w:val="296"/>
    <w:docVar w:name="zak2" w:val=" "/>
    <w:docVar w:name="zak3" w:val="ГУЗ &quot;Ульяновский областной центр профпатологии&quot;, г. Ульяновск, ул. Б.Хмельницкого, д.30, ОГРН 1027301490578"/>
    <w:docVar w:name="zak4" w:val="Аникина Нина Александровна"/>
    <w:docVar w:name="zak5" w:val="21.11.1958"/>
    <w:docVar w:name="zak6" w:val="Служба номерного фонда"/>
    <w:docVar w:name="zak7" w:val="Горничная"/>
    <w:docVar w:name="zak8" w:val="Генеральный директор"/>
    <w:docVar w:name="zak9" w:val="Андрианов С.А."/>
  </w:docVars>
  <w:rsids>
    <w:rsidRoot w:val="00F541CD"/>
    <w:rsid w:val="00000A4A"/>
    <w:rsid w:val="0000362B"/>
    <w:rsid w:val="000204FC"/>
    <w:rsid w:val="000814F7"/>
    <w:rsid w:val="000B3B0D"/>
    <w:rsid w:val="000C3EED"/>
    <w:rsid w:val="000E1902"/>
    <w:rsid w:val="000E444C"/>
    <w:rsid w:val="00106944"/>
    <w:rsid w:val="00116F06"/>
    <w:rsid w:val="001218AA"/>
    <w:rsid w:val="0013450B"/>
    <w:rsid w:val="00141DA7"/>
    <w:rsid w:val="00145168"/>
    <w:rsid w:val="001561CB"/>
    <w:rsid w:val="001A64C2"/>
    <w:rsid w:val="001B7393"/>
    <w:rsid w:val="001C0B97"/>
    <w:rsid w:val="001C107B"/>
    <w:rsid w:val="001C4AF5"/>
    <w:rsid w:val="001D50A3"/>
    <w:rsid w:val="002009AB"/>
    <w:rsid w:val="0020479B"/>
    <w:rsid w:val="002127A0"/>
    <w:rsid w:val="00232D47"/>
    <w:rsid w:val="00262968"/>
    <w:rsid w:val="00262F39"/>
    <w:rsid w:val="00275433"/>
    <w:rsid w:val="00277772"/>
    <w:rsid w:val="00297E3F"/>
    <w:rsid w:val="002A09E5"/>
    <w:rsid w:val="002A0E7E"/>
    <w:rsid w:val="002A451B"/>
    <w:rsid w:val="002A6262"/>
    <w:rsid w:val="002B2D6D"/>
    <w:rsid w:val="002B6EBA"/>
    <w:rsid w:val="002B7D48"/>
    <w:rsid w:val="002C0D94"/>
    <w:rsid w:val="002C399F"/>
    <w:rsid w:val="002D3B1A"/>
    <w:rsid w:val="002D4F4A"/>
    <w:rsid w:val="002E2B9F"/>
    <w:rsid w:val="002E45AA"/>
    <w:rsid w:val="002F4EB3"/>
    <w:rsid w:val="002F6838"/>
    <w:rsid w:val="0030071E"/>
    <w:rsid w:val="00322D27"/>
    <w:rsid w:val="00333E9A"/>
    <w:rsid w:val="00336380"/>
    <w:rsid w:val="003413EF"/>
    <w:rsid w:val="00344C39"/>
    <w:rsid w:val="00371B46"/>
    <w:rsid w:val="00397798"/>
    <w:rsid w:val="003A2CDB"/>
    <w:rsid w:val="003B5A6E"/>
    <w:rsid w:val="003D7225"/>
    <w:rsid w:val="003F779A"/>
    <w:rsid w:val="00415DED"/>
    <w:rsid w:val="00416AE4"/>
    <w:rsid w:val="00416BFD"/>
    <w:rsid w:val="004256B8"/>
    <w:rsid w:val="00430F41"/>
    <w:rsid w:val="00443D41"/>
    <w:rsid w:val="00462645"/>
    <w:rsid w:val="00472381"/>
    <w:rsid w:val="004874FE"/>
    <w:rsid w:val="004A2E79"/>
    <w:rsid w:val="004A7DFB"/>
    <w:rsid w:val="004C3E97"/>
    <w:rsid w:val="004C6574"/>
    <w:rsid w:val="004E783F"/>
    <w:rsid w:val="00513360"/>
    <w:rsid w:val="00534A15"/>
    <w:rsid w:val="005724FA"/>
    <w:rsid w:val="00572675"/>
    <w:rsid w:val="00582204"/>
    <w:rsid w:val="005A6928"/>
    <w:rsid w:val="005B6F57"/>
    <w:rsid w:val="005D44C5"/>
    <w:rsid w:val="005F5078"/>
    <w:rsid w:val="005F64F4"/>
    <w:rsid w:val="00616854"/>
    <w:rsid w:val="006268F9"/>
    <w:rsid w:val="006314F3"/>
    <w:rsid w:val="0064246B"/>
    <w:rsid w:val="00661F28"/>
    <w:rsid w:val="006623FE"/>
    <w:rsid w:val="006725D9"/>
    <w:rsid w:val="006B6D37"/>
    <w:rsid w:val="006D3D30"/>
    <w:rsid w:val="006D4578"/>
    <w:rsid w:val="006E2E5E"/>
    <w:rsid w:val="006F1FF4"/>
    <w:rsid w:val="006F248D"/>
    <w:rsid w:val="00731E9A"/>
    <w:rsid w:val="0074284A"/>
    <w:rsid w:val="00742F42"/>
    <w:rsid w:val="00765D9B"/>
    <w:rsid w:val="0078714F"/>
    <w:rsid w:val="007B35D1"/>
    <w:rsid w:val="007B685D"/>
    <w:rsid w:val="007C0E9F"/>
    <w:rsid w:val="007E0ACC"/>
    <w:rsid w:val="007E5DE0"/>
    <w:rsid w:val="007F3010"/>
    <w:rsid w:val="00816A6C"/>
    <w:rsid w:val="00817E54"/>
    <w:rsid w:val="00826799"/>
    <w:rsid w:val="008772C1"/>
    <w:rsid w:val="008C38F6"/>
    <w:rsid w:val="008C644E"/>
    <w:rsid w:val="008D04F6"/>
    <w:rsid w:val="008D260C"/>
    <w:rsid w:val="008E5BEB"/>
    <w:rsid w:val="008F0B28"/>
    <w:rsid w:val="008F4903"/>
    <w:rsid w:val="00934F40"/>
    <w:rsid w:val="00960549"/>
    <w:rsid w:val="0096543A"/>
    <w:rsid w:val="00966219"/>
    <w:rsid w:val="00971C01"/>
    <w:rsid w:val="0097660F"/>
    <w:rsid w:val="00995543"/>
    <w:rsid w:val="0099713B"/>
    <w:rsid w:val="009A016C"/>
    <w:rsid w:val="009C4056"/>
    <w:rsid w:val="009E3D13"/>
    <w:rsid w:val="009F01D8"/>
    <w:rsid w:val="009F2D8C"/>
    <w:rsid w:val="00A05134"/>
    <w:rsid w:val="00A1037F"/>
    <w:rsid w:val="00A35679"/>
    <w:rsid w:val="00A37114"/>
    <w:rsid w:val="00A6011C"/>
    <w:rsid w:val="00A83ED0"/>
    <w:rsid w:val="00A8646E"/>
    <w:rsid w:val="00A97DD3"/>
    <w:rsid w:val="00AB4CC2"/>
    <w:rsid w:val="00AC4D2F"/>
    <w:rsid w:val="00AD4E75"/>
    <w:rsid w:val="00AD7E2D"/>
    <w:rsid w:val="00AE163D"/>
    <w:rsid w:val="00B13B77"/>
    <w:rsid w:val="00B32917"/>
    <w:rsid w:val="00B46D0A"/>
    <w:rsid w:val="00B64EA5"/>
    <w:rsid w:val="00BB3E1B"/>
    <w:rsid w:val="00BB6C7E"/>
    <w:rsid w:val="00BD0941"/>
    <w:rsid w:val="00BF5AFA"/>
    <w:rsid w:val="00C053F1"/>
    <w:rsid w:val="00C05862"/>
    <w:rsid w:val="00C06732"/>
    <w:rsid w:val="00C1758E"/>
    <w:rsid w:val="00C251E2"/>
    <w:rsid w:val="00C34A6B"/>
    <w:rsid w:val="00C421BD"/>
    <w:rsid w:val="00C5198D"/>
    <w:rsid w:val="00C578BD"/>
    <w:rsid w:val="00C61EA7"/>
    <w:rsid w:val="00C62CE5"/>
    <w:rsid w:val="00C7315D"/>
    <w:rsid w:val="00CA54B6"/>
    <w:rsid w:val="00CB26DB"/>
    <w:rsid w:val="00CB3AFF"/>
    <w:rsid w:val="00CC1FF0"/>
    <w:rsid w:val="00CC438E"/>
    <w:rsid w:val="00CF65A8"/>
    <w:rsid w:val="00CF668D"/>
    <w:rsid w:val="00D03F8D"/>
    <w:rsid w:val="00D723DB"/>
    <w:rsid w:val="00D7537A"/>
    <w:rsid w:val="00D86D63"/>
    <w:rsid w:val="00D96EAD"/>
    <w:rsid w:val="00DC0F42"/>
    <w:rsid w:val="00DC77B2"/>
    <w:rsid w:val="00DD145A"/>
    <w:rsid w:val="00DD4930"/>
    <w:rsid w:val="00DF6F34"/>
    <w:rsid w:val="00E071C9"/>
    <w:rsid w:val="00E43C3E"/>
    <w:rsid w:val="00E44400"/>
    <w:rsid w:val="00E5082F"/>
    <w:rsid w:val="00E5176F"/>
    <w:rsid w:val="00E57C8E"/>
    <w:rsid w:val="00E61E7A"/>
    <w:rsid w:val="00E674F7"/>
    <w:rsid w:val="00E74C48"/>
    <w:rsid w:val="00E82CE5"/>
    <w:rsid w:val="00E9135A"/>
    <w:rsid w:val="00E9768F"/>
    <w:rsid w:val="00EF125B"/>
    <w:rsid w:val="00F11AAD"/>
    <w:rsid w:val="00F243DF"/>
    <w:rsid w:val="00F43F82"/>
    <w:rsid w:val="00F541CD"/>
    <w:rsid w:val="00F80239"/>
    <w:rsid w:val="00F80C2B"/>
    <w:rsid w:val="00FA14CE"/>
    <w:rsid w:val="00FB48D0"/>
    <w:rsid w:val="00FC4E0A"/>
    <w:rsid w:val="00FC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41CD"/>
    <w:pPr>
      <w:keepNext/>
      <w:spacing w:before="360" w:after="96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F541CD"/>
    <w:pPr>
      <w:keepNext/>
      <w:spacing w:before="60" w:after="60"/>
      <w:outlineLvl w:val="1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541CD"/>
    <w:pPr>
      <w:keepNext/>
      <w:autoSpaceDE w:val="0"/>
      <w:autoSpaceDN w:val="0"/>
      <w:spacing w:line="360" w:lineRule="auto"/>
      <w:ind w:firstLine="720"/>
      <w:jc w:val="right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4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754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75433"/>
    <w:rPr>
      <w:rFonts w:ascii="Calibri" w:eastAsia="Times New Roman" w:hAnsi="Calibri" w:cs="Times New Roman"/>
      <w:b/>
      <w:bCs/>
    </w:rPr>
  </w:style>
  <w:style w:type="character" w:styleId="a3">
    <w:name w:val="footnote reference"/>
    <w:basedOn w:val="a0"/>
    <w:uiPriority w:val="99"/>
    <w:semiHidden/>
    <w:rsid w:val="00F541CD"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rsid w:val="00F541CD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75433"/>
    <w:rPr>
      <w:rFonts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F541CD"/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754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53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F243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75433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9C4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75433"/>
    <w:rPr>
      <w:rFonts w:cs="Times New Roman"/>
      <w:sz w:val="28"/>
      <w:szCs w:val="28"/>
    </w:rPr>
  </w:style>
  <w:style w:type="character" w:styleId="ab">
    <w:name w:val="page number"/>
    <w:basedOn w:val="a0"/>
    <w:uiPriority w:val="99"/>
    <w:rsid w:val="009C4056"/>
    <w:rPr>
      <w:rFonts w:cs="Times New Roman"/>
    </w:rPr>
  </w:style>
  <w:style w:type="paragraph" w:styleId="ac">
    <w:name w:val="header"/>
    <w:basedOn w:val="a"/>
    <w:link w:val="ad"/>
    <w:uiPriority w:val="99"/>
    <w:rsid w:val="009C40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75433"/>
    <w:rPr>
      <w:rFonts w:cs="Times New Roman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E61E7A"/>
    <w:rPr>
      <w:rFonts w:cs="Times New Roman"/>
      <w:color w:val="106BBE"/>
    </w:rPr>
  </w:style>
  <w:style w:type="character" w:styleId="af">
    <w:name w:val="Emphasis"/>
    <w:basedOn w:val="a0"/>
    <w:qFormat/>
    <w:rsid w:val="00513360"/>
    <w:rPr>
      <w:i/>
      <w:iCs/>
    </w:rPr>
  </w:style>
  <w:style w:type="character" w:customStyle="1" w:styleId="rvts6">
    <w:name w:val="rvts6"/>
    <w:basedOn w:val="a0"/>
    <w:rsid w:val="00DC7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4002003&amp;sub=2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Minzdrav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ErshovaTA</dc:creator>
  <cp:keywords/>
  <dc:description/>
  <cp:lastModifiedBy>XTreme</cp:lastModifiedBy>
  <cp:revision>5</cp:revision>
  <cp:lastPrinted>2011-04-09T08:05:00Z</cp:lastPrinted>
  <dcterms:created xsi:type="dcterms:W3CDTF">2016-04-15T05:58:00Z</dcterms:created>
  <dcterms:modified xsi:type="dcterms:W3CDTF">2016-04-15T06:46:00Z</dcterms:modified>
</cp:coreProperties>
</file>